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53870" w14:textId="77777777" w:rsidR="00E17A31" w:rsidRPr="00E17A31" w:rsidRDefault="00E17A31" w:rsidP="00E17A31">
      <w:pPr>
        <w:shd w:val="clear" w:color="auto" w:fill="FFFFFF"/>
        <w:spacing w:after="300" w:line="7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45"/>
          <w:szCs w:val="45"/>
          <w:lang w:eastAsia="ru-RU"/>
        </w:rPr>
      </w:pPr>
      <w:r w:rsidRPr="00E17A31">
        <w:rPr>
          <w:rFonts w:ascii="Times New Roman" w:eastAsia="Times New Roman" w:hAnsi="Times New Roman" w:cs="Times New Roman"/>
          <w:b/>
          <w:bCs/>
          <w:caps/>
          <w:sz w:val="45"/>
          <w:szCs w:val="45"/>
          <w:lang w:eastAsia="ru-RU"/>
        </w:rPr>
        <w:t>СХЕМЫ СЕРТИФИКАЦИИ</w:t>
      </w:r>
    </w:p>
    <w:p w14:paraId="36531AD2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97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2714"/>
        <w:gridCol w:w="1922"/>
        <w:gridCol w:w="3652"/>
      </w:tblGrid>
      <w:tr w:rsidR="00E17A31" w:rsidRPr="00E17A31" w14:paraId="185A3B59" w14:textId="77777777" w:rsidTr="00E17A31">
        <w:trPr>
          <w:tblCellSpacing w:w="15" w:type="dxa"/>
        </w:trPr>
        <w:tc>
          <w:tcPr>
            <w:tcW w:w="0" w:type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D38C720" w14:textId="77777777" w:rsidR="00E17A31" w:rsidRPr="00E17A31" w:rsidRDefault="00E17A31" w:rsidP="00E17A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7A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Номер схемы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63BF27C" w14:textId="77777777" w:rsidR="00E17A31" w:rsidRPr="00E17A31" w:rsidRDefault="00E17A31" w:rsidP="00E17A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7A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Оценка оказания услуг</w:t>
            </w:r>
          </w:p>
        </w:tc>
        <w:tc>
          <w:tcPr>
            <w:tcW w:w="590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4D27368" w14:textId="77777777" w:rsidR="00E17A31" w:rsidRPr="00E17A31" w:rsidRDefault="00E17A31" w:rsidP="00E17A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7A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Проверка (испытания) результатов услуг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8A2606E" w14:textId="77777777" w:rsidR="00E17A31" w:rsidRPr="00E17A31" w:rsidRDefault="00E17A31" w:rsidP="00E17A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7A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Инспекционный контроль сертифицированных услуг</w:t>
            </w:r>
          </w:p>
        </w:tc>
      </w:tr>
      <w:tr w:rsidR="00E17A31" w:rsidRPr="00E17A31" w14:paraId="3447A6DE" w14:textId="77777777" w:rsidTr="00E17A31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8A38193" w14:textId="77777777" w:rsidR="00E17A31" w:rsidRPr="00E17A31" w:rsidRDefault="00E17A31" w:rsidP="00E17A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7A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3AEBFBE" w14:textId="77777777" w:rsidR="00E17A31" w:rsidRPr="00E17A31" w:rsidRDefault="00E17A31" w:rsidP="00E17A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7A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Оценка мастерства исполнителя услуг</w:t>
            </w:r>
          </w:p>
        </w:tc>
        <w:tc>
          <w:tcPr>
            <w:tcW w:w="590" w:type="dxa"/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1FE9F9C" w14:textId="77777777" w:rsidR="00E17A31" w:rsidRPr="00E17A31" w:rsidRDefault="00E17A31" w:rsidP="00E17A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7A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Проверка (испытания) результатов услуг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03DF75F" w14:textId="77777777" w:rsidR="00E17A31" w:rsidRPr="00E17A31" w:rsidRDefault="00E17A31" w:rsidP="00E17A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7A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 мастерства исполнителя услуг</w:t>
            </w:r>
          </w:p>
        </w:tc>
      </w:tr>
      <w:tr w:rsidR="00E17A31" w:rsidRPr="00E17A31" w14:paraId="4C44AD5F" w14:textId="77777777" w:rsidTr="00E17A31">
        <w:trPr>
          <w:tblCellSpacing w:w="15" w:type="dxa"/>
        </w:trPr>
        <w:tc>
          <w:tcPr>
            <w:tcW w:w="0" w:type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BD964B2" w14:textId="77777777" w:rsidR="00E17A31" w:rsidRPr="00E17A31" w:rsidRDefault="00E17A31" w:rsidP="00E17A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7A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DF8D689" w14:textId="77777777" w:rsidR="00E17A31" w:rsidRPr="00E17A31" w:rsidRDefault="00E17A31" w:rsidP="00E17A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7A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Оценка процесса оказания услуг</w:t>
            </w:r>
          </w:p>
        </w:tc>
        <w:tc>
          <w:tcPr>
            <w:tcW w:w="590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E4AFF63" w14:textId="77777777" w:rsidR="00E17A31" w:rsidRPr="00E17A31" w:rsidRDefault="00E17A31" w:rsidP="00E17A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7A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Проверка (испытания) результатов услуг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E346CF4" w14:textId="77777777" w:rsidR="00E17A31" w:rsidRPr="00E17A31" w:rsidRDefault="00E17A31" w:rsidP="00E17A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7A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 процесса оказания услуг</w:t>
            </w:r>
          </w:p>
        </w:tc>
      </w:tr>
      <w:tr w:rsidR="00E17A31" w:rsidRPr="00E17A31" w14:paraId="4DF8EC91" w14:textId="77777777" w:rsidTr="00E17A31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1BC0276" w14:textId="77777777" w:rsidR="00E17A31" w:rsidRPr="00E17A31" w:rsidRDefault="00E17A31" w:rsidP="00E17A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7A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4B72064" w14:textId="77777777" w:rsidR="00E17A31" w:rsidRPr="00E17A31" w:rsidRDefault="00E17A31" w:rsidP="00E17A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7A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Анализ состояния производства</w:t>
            </w:r>
          </w:p>
        </w:tc>
        <w:tc>
          <w:tcPr>
            <w:tcW w:w="590" w:type="dxa"/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06266A9" w14:textId="77777777" w:rsidR="00E17A31" w:rsidRPr="00E17A31" w:rsidRDefault="00E17A31" w:rsidP="00E17A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7A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Проверка (испытания) результатов услуг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A093310" w14:textId="77777777" w:rsidR="00E17A31" w:rsidRPr="00E17A31" w:rsidRDefault="00E17A31" w:rsidP="00E17A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7A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 состояния производства</w:t>
            </w:r>
          </w:p>
        </w:tc>
      </w:tr>
      <w:tr w:rsidR="00E17A31" w:rsidRPr="00E17A31" w14:paraId="42B32F9E" w14:textId="77777777" w:rsidTr="00E17A31">
        <w:trPr>
          <w:tblCellSpacing w:w="15" w:type="dxa"/>
        </w:trPr>
        <w:tc>
          <w:tcPr>
            <w:tcW w:w="0" w:type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19844F9" w14:textId="77777777" w:rsidR="00E17A31" w:rsidRPr="00E17A31" w:rsidRDefault="00E17A31" w:rsidP="00E17A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7A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99AFD8B" w14:textId="77777777" w:rsidR="00E17A31" w:rsidRPr="00E17A31" w:rsidRDefault="00E17A31" w:rsidP="00E17A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7A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Оценка организации (предприятия)</w:t>
            </w:r>
          </w:p>
        </w:tc>
        <w:tc>
          <w:tcPr>
            <w:tcW w:w="590" w:type="dx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9FD855A" w14:textId="77777777" w:rsidR="00E17A31" w:rsidRPr="00E17A31" w:rsidRDefault="00E17A31" w:rsidP="00E17A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7A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Проверка (испытания) результатов услуг</w:t>
            </w:r>
          </w:p>
          <w:p w14:paraId="4DF1AEF4" w14:textId="77777777" w:rsidR="00E17A31" w:rsidRPr="00E17A31" w:rsidRDefault="00E17A31" w:rsidP="00E17A31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7A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BD197A3" w14:textId="77777777" w:rsidR="00E17A31" w:rsidRPr="00E17A31" w:rsidRDefault="00E17A31" w:rsidP="00E17A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7A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 соответствия установленным требованиям</w:t>
            </w:r>
          </w:p>
        </w:tc>
      </w:tr>
    </w:tbl>
    <w:p w14:paraId="6F368D59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14:paraId="1AD97E14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Применение схем сертификации</w:t>
      </w:r>
    </w:p>
    <w:p w14:paraId="24C68ABA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Схема 1</w:t>
      </w:r>
    </w:p>
    <w:p w14:paraId="6FC4C3A8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схеме 1 оценивают мастерство исполнителя услуг и контролируют его при инспекционном контроле.</w:t>
      </w:r>
    </w:p>
    <w:p w14:paraId="6A92E5CF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схеме 1 оценивают:</w:t>
      </w:r>
    </w:p>
    <w:p w14:paraId="2087380D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– наличие и уровень профессиональной подготовки и квалификации персонала, в том числе теоретические знания, практические навыки и умения, применительно к оказанию конкретных услуг;</w:t>
      </w:r>
    </w:p>
    <w:p w14:paraId="7E7E1C3E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– знание персоналом нормативных и технических документов на оказываемые услуги.</w:t>
      </w:r>
    </w:p>
    <w:p w14:paraId="470E6857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Схему 1 применяют для услуг, качество которых обусловлено мастерством исполнителя.</w:t>
      </w:r>
    </w:p>
    <w:p w14:paraId="0EC5A827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14:paraId="4FD08BC7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Схема 2</w:t>
      </w:r>
    </w:p>
    <w:p w14:paraId="0E8F2032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 схеме 2 оценивают процесс оказания услуг, проверяют результаты услуг и контролируют процесс оказания услуг при инспекционном контроле.</w:t>
      </w:r>
    </w:p>
    <w:p w14:paraId="23D2DBE8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В зависимости от специфики процессов проверяют:</w:t>
      </w:r>
    </w:p>
    <w:p w14:paraId="6B4B2088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– наличие и соблюдение требований к нормативным и техническим документам на процессы оказания услуг;</w:t>
      </w:r>
    </w:p>
    <w:p w14:paraId="3C2BE5A9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– оснащение оборудованием, инструментом, средствами измерений (испытаний, контроля), материалами, помещениями и др., а также их соответствие установленным требованиям;</w:t>
      </w:r>
    </w:p>
    <w:p w14:paraId="7B165FBB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– безопасность и стабильность процесса оказания услуг;</w:t>
      </w:r>
    </w:p>
    <w:p w14:paraId="246372E2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– профессиональную подготовку и компетентность исполнителей услуг.</w:t>
      </w:r>
    </w:p>
    <w:p w14:paraId="163B1BF3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Схему 2 применяют для услуг, качество и безопасность которых обусловлены стабильностью процесса оказания услуг.</w:t>
      </w:r>
    </w:p>
    <w:p w14:paraId="74ABF691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14:paraId="041F08D9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Схема 3</w:t>
      </w:r>
    </w:p>
    <w:p w14:paraId="35A31D29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схеме 3 анализируют состояние производства, в том числе при инспекционном контроле, проверяют результаты услуг.</w:t>
      </w:r>
    </w:p>
    <w:p w14:paraId="4DA28DCD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Анализ состояния производства осуществляется путем оценки возможностей исполнителя стабильно проводить весь комплекс работ, связанных с оказанием услуг с учетом возможностей корректирования (проектирования) процесса оказания </w:t>
      </w:r>
      <w:proofErr w:type="gramStart"/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услуг  или</w:t>
      </w:r>
      <w:proofErr w:type="gramEnd"/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ее отдельных элементов.</w:t>
      </w:r>
    </w:p>
    <w:p w14:paraId="7026DE7E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 оценивается:</w:t>
      </w:r>
    </w:p>
    <w:p w14:paraId="1E326CA1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— обеспеченность исполнителя должными процедурами, кадрами, способными осуществлять корректирование (проектирование) процесса оказания услуг или его отдельных элементов;</w:t>
      </w:r>
    </w:p>
    <w:p w14:paraId="0F7E22D9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— процесс оказания услуг в соответствии с процедурами оценки процесса, осуществляемыми по схеме 2.</w:t>
      </w:r>
    </w:p>
    <w:p w14:paraId="750BA7CF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сертификации по данной схеме за счет подтвержденных возможностей исполнителя корректировать (проектировать) параметры процесса оказания услуг ограничения на деятельность исполнителя, в рамках сертифицированных услуг, как правило, менее жесткие, чем при сертификации по схемам 1 и 2.</w:t>
      </w:r>
    </w:p>
    <w:p w14:paraId="5B31AD41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14:paraId="1BD07699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Схема 4</w:t>
      </w:r>
    </w:p>
    <w:p w14:paraId="27629936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схеме 4 оценивают в целом организацию (предприятие) — исполнителя услуг на соответствие требованиям нормативных и технических документов.</w:t>
      </w:r>
    </w:p>
    <w:p w14:paraId="0C9C66FD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схеме 4 оценивают:</w:t>
      </w:r>
    </w:p>
    <w:p w14:paraId="6727BE7E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— наличие и функционирование системы обеспечения качества предоставляемых услуг;</w:t>
      </w:r>
    </w:p>
    <w:p w14:paraId="7AC3C5A8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— организационное, правовое, программное, методическое, информационное и другое обеспечение;</w:t>
      </w:r>
    </w:p>
    <w:p w14:paraId="4382AEB9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— состояние материально-технической базы заявителя, в том числе оснащение помещениями, оборудованием, расходными материалами и др.;</w:t>
      </w:r>
    </w:p>
    <w:p w14:paraId="0775D03E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— условия функционирования средства размещения;</w:t>
      </w:r>
    </w:p>
    <w:p w14:paraId="4DC2969E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— содержаний внутренней документации;</w:t>
      </w:r>
    </w:p>
    <w:p w14:paraId="3D18F8CD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— уровень обслуживания персоналом;</w:t>
      </w:r>
    </w:p>
    <w:p w14:paraId="020D9C4E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— стабильность функционирования систем технического обеспечения и обслуживания, в том числе состояние материально-технического обеспечения, обеспечение противопожарной защиты и оповещения;</w:t>
      </w:r>
    </w:p>
    <w:p w14:paraId="5F3208EB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— соблюдение санитарно-гигиенических правил и других условий, обеспечивающих проживание и качественное обслуживание посетителей;</w:t>
      </w:r>
    </w:p>
    <w:p w14:paraId="1D8CFC23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— соблюдение общих и дополнительных требований к средствам размещения;</w:t>
      </w:r>
    </w:p>
    <w:p w14:paraId="44B19040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— наличие и соблюдение требований нормативных и технических документов на процессы оказания услуг;</w:t>
      </w:r>
    </w:p>
    <w:p w14:paraId="6AF7B04E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— наличие и соблюдение требований нормативных и технических документов на процессы оказания услуг;</w:t>
      </w:r>
    </w:p>
    <w:p w14:paraId="3B337DFF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— безопасность и стабильность процесса оказания услуг;</w:t>
      </w:r>
    </w:p>
    <w:p w14:paraId="41757B93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— профессиональную подготовку и компетентность исполнителей услуг.</w:t>
      </w:r>
    </w:p>
    <w:p w14:paraId="53128B5F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проведении сертификации по схеме 4 могут быть подтверждены формат, категория или тип предприятия, оказывающего услуги, если это предусмотрено соответствующими нормативными и техническими документами.</w:t>
      </w:r>
    </w:p>
    <w:p w14:paraId="0979949B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14:paraId="1846B0AA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Причины отказа в сертификации, приостановления, отмены действия сертификатов соответствия</w:t>
      </w:r>
    </w:p>
    <w:p w14:paraId="6AF41FA1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E17A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Причины отказа в сертификации:</w:t>
      </w:r>
    </w:p>
    <w:bookmarkEnd w:id="0"/>
    <w:p w14:paraId="326E5455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– заявка оформлена не в соответствии с установленными требованиями (не по установленной форме, не подписана руководителем организации или индивидуальным предпринимателем, не заверена печатью организации или ИП (при наличии));</w:t>
      </w:r>
    </w:p>
    <w:p w14:paraId="4DA609A2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– заявленная на сертификацию услуга (нормативный документ) отсутствует в области аккредитации ОС;</w:t>
      </w:r>
    </w:p>
    <w:p w14:paraId="75CC7400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– не урегулированы различия в понимании требований между ОС и заявителем;</w:t>
      </w:r>
    </w:p>
    <w:p w14:paraId="3F8B1046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– ОС не обладает необходимыми ресурсами (в том числе по срокам) для выполнения работ по заявке.</w:t>
      </w:r>
    </w:p>
    <w:p w14:paraId="54FC130A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Основанием для отказа в выдаче сертификата соответствия является отсутствие положительного результата сертификации, а также отказ от оплаты работ по сертификации, если договором предусмотрена оплата после завершения работ.</w:t>
      </w:r>
    </w:p>
    <w:p w14:paraId="657336A7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14:paraId="1004A493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Причины приостановления/отмены действия сертификата соответствия:</w:t>
      </w:r>
    </w:p>
    <w:p w14:paraId="1D2A5134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несоответствие сертификационным требованиям подтверждено результатами надзора или иначе, ОС рассматривает возможность и принимает решение относительно соответствующих действий:</w:t>
      </w:r>
    </w:p>
    <w:p w14:paraId="7B79FB66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а) увеличение периодичности инспекционного контроля;</w:t>
      </w:r>
    </w:p>
    <w:p w14:paraId="11AE6B26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б) сужение области сертификации для исключения несоответствующей услуг;</w:t>
      </w:r>
    </w:p>
    <w:p w14:paraId="6B514447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в) приостановление сертификата соответствия в ожидании принятия корректирующих мер заявителем;</w:t>
      </w:r>
    </w:p>
    <w:p w14:paraId="27B54FD4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г) отмена действия сертификата соответствия.</w:t>
      </w:r>
    </w:p>
    <w:p w14:paraId="71C4518D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14:paraId="137990C0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Действие сертификата соответствия приостанавливается или отменяется в следующих случаях:</w:t>
      </w:r>
    </w:p>
    <w:p w14:paraId="39B2D969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а) создание реальной угрозы безопасности жизни и (или) здоровью человека, имущества, окружающей среде, жизни и (или) здоровья животных и растений;</w:t>
      </w:r>
    </w:p>
    <w:p w14:paraId="1D4B6BCF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б) несоответствие услуг требованиям, подтвержденным при сертификации;</w:t>
      </w:r>
    </w:p>
    <w:p w14:paraId="7173B5CB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в) наличие отрицательных результатов инспекционного контроля за сертифицированными услугами;</w:t>
      </w:r>
    </w:p>
    <w:p w14:paraId="7F122587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г) отказ заявителя от проведения инспекционного контроля за сертифицированной услугой;</w:t>
      </w:r>
    </w:p>
    <w:p w14:paraId="7636A4C0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д) изменения, которые могут повлиять на показатели безопасности, подтверждаемые при </w:t>
      </w:r>
      <w:proofErr w:type="gramStart"/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сертификации, в случае, если</w:t>
      </w:r>
      <w:proofErr w:type="gramEnd"/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заявитель в письменной форме не уведомил об этом орган по сертификации, с приложением документов, подтверждающих такие изменения;</w:t>
      </w:r>
    </w:p>
    <w:p w14:paraId="295B4B91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е) наличие заявления заявителя;</w:t>
      </w:r>
    </w:p>
    <w:p w14:paraId="2E6ED038" w14:textId="77777777" w:rsidR="00E17A31" w:rsidRPr="00E17A31" w:rsidRDefault="00E17A31" w:rsidP="00E17A3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7A31">
        <w:rPr>
          <w:rFonts w:ascii="Times New Roman" w:eastAsia="Times New Roman" w:hAnsi="Times New Roman" w:cs="Times New Roman"/>
          <w:sz w:val="27"/>
          <w:szCs w:val="27"/>
          <w:lang w:eastAsia="ru-RU"/>
        </w:rPr>
        <w:t>ж) ликвидация организации заявителя.</w:t>
      </w:r>
    </w:p>
    <w:p w14:paraId="1C68E374" w14:textId="77777777" w:rsidR="00E90B96" w:rsidRPr="00E17A31" w:rsidRDefault="00E90B96">
      <w:pPr>
        <w:rPr>
          <w:rFonts w:ascii="Times New Roman" w:hAnsi="Times New Roman" w:cs="Times New Roman"/>
        </w:rPr>
      </w:pPr>
    </w:p>
    <w:sectPr w:rsidR="00E90B96" w:rsidRPr="00E17A31" w:rsidSect="00E17A31">
      <w:pgSz w:w="11906" w:h="16838"/>
      <w:pgMar w:top="113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96"/>
    <w:rsid w:val="00E17A31"/>
    <w:rsid w:val="00E9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269CB-8A7C-4446-8287-F48A71CC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7A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7A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7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A31"/>
    <w:rPr>
      <w:b/>
      <w:bCs/>
    </w:rPr>
  </w:style>
  <w:style w:type="character" w:styleId="a5">
    <w:name w:val="Emphasis"/>
    <w:basedOn w:val="a0"/>
    <w:uiPriority w:val="20"/>
    <w:qFormat/>
    <w:rsid w:val="00E17A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Горомлева Ольга Владимировна</dc:creator>
  <cp:keywords/>
  <dc:description/>
  <cp:lastModifiedBy>Горомлева Ольга Владимировна</cp:lastModifiedBy>
  <cp:revision>2</cp:revision>
  <dcterms:created xsi:type="dcterms:W3CDTF">2025-06-04T03:07:00Z</dcterms:created>
  <dcterms:modified xsi:type="dcterms:W3CDTF">2025-06-04T03:08:00Z</dcterms:modified>
</cp:coreProperties>
</file>